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518D">
      <w:pPr>
        <w:jc w:val="center"/>
        <w:rPr>
          <w:rFonts w:ascii="微软雅黑" w:hAnsi="微软雅黑" w:eastAsia="微软雅黑" w:cs="微软雅黑"/>
          <w:sz w:val="36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44"/>
        </w:rPr>
        <w:t>返校承诺书</w:t>
      </w:r>
    </w:p>
    <w:p w14:paraId="0CF9101E">
      <w:pPr>
        <w:spacing w:line="480" w:lineRule="exact"/>
        <w:jc w:val="left"/>
        <w:rPr>
          <w:rFonts w:ascii="微软雅黑" w:hAnsi="微软雅黑" w:eastAsia="微软雅黑" w:cs="微软雅黑"/>
          <w:sz w:val="24"/>
          <w:szCs w:val="32"/>
        </w:rPr>
      </w:pPr>
    </w:p>
    <w:p w14:paraId="3DB4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尊敬的学校领导、老师：</w:t>
      </w:r>
    </w:p>
    <w:p w14:paraId="0596F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本人是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szCs w:val="32"/>
        </w:rPr>
        <w:t>（学生姓名）的家长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szCs w:val="32"/>
        </w:rPr>
        <w:t>（家长姓名），现我的孩子就读于本校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32"/>
        </w:rPr>
        <w:t>学部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32"/>
        </w:rPr>
        <w:t>班级，因其心理原因，于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32"/>
        </w:rPr>
        <w:t>年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32"/>
        </w:rPr>
        <w:t>月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32"/>
        </w:rPr>
        <w:t>日前往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4"/>
          <w:szCs w:val="32"/>
        </w:rPr>
        <w:t>医院进行心理咨询，诊断为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   </w:t>
      </w:r>
      <w:r>
        <w:rPr>
          <w:rFonts w:ascii="微软雅黑" w:hAnsi="微软雅黑" w:eastAsia="微软雅黑" w:cs="微软雅黑"/>
          <w:sz w:val="24"/>
          <w:szCs w:val="32"/>
          <w:u w:val="none"/>
        </w:rPr>
        <w:t>遵</w:t>
      </w:r>
      <w:r>
        <w:rPr>
          <w:rFonts w:hint="eastAsia" w:ascii="微软雅黑" w:hAnsi="微软雅黑" w:eastAsia="微软雅黑" w:cs="微软雅黑"/>
          <w:sz w:val="24"/>
          <w:szCs w:val="32"/>
        </w:rPr>
        <w:t>医嘱服药治疗。现经同一医院复诊后，医生出具病情有所好转的诊断，为了不耽误孩子的学习，我们恳请孩子尽快返校学习，为确保其身体健康和生命安全，经与学校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学生处</w:t>
      </w:r>
      <w:r>
        <w:rPr>
          <w:rFonts w:hint="default" w:ascii="微软雅黑" w:hAnsi="微软雅黑" w:eastAsia="微软雅黑" w:cs="微软雅黑"/>
          <w:sz w:val="24"/>
          <w:szCs w:val="32"/>
        </w:rPr>
        <w:t>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心理老师、</w:t>
      </w:r>
      <w:r>
        <w:rPr>
          <w:rFonts w:hint="eastAsia" w:ascii="微软雅黑" w:hAnsi="微软雅黑" w:eastAsia="微软雅黑" w:cs="微软雅黑"/>
          <w:sz w:val="24"/>
          <w:szCs w:val="32"/>
        </w:rPr>
        <w:t>班主任及学部主管共同协商，同意孩子从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32"/>
        </w:rPr>
        <w:t>年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32"/>
        </w:rPr>
        <w:t>月</w:t>
      </w:r>
      <w:r>
        <w:rPr>
          <w:rFonts w:ascii="微软雅黑" w:hAnsi="微软雅黑" w:eastAsia="微软雅黑" w:cs="微软雅黑"/>
          <w:sz w:val="24"/>
          <w:szCs w:val="32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32"/>
        </w:rPr>
        <w:t>日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入校就读。</w:t>
      </w:r>
    </w:p>
    <w:p w14:paraId="79A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作为学生家长（法定第一监护人），在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就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读期间，郑重向学校做出以下承诺：</w:t>
      </w:r>
    </w:p>
    <w:p w14:paraId="50F02D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遵门诊病例上的建议，按时复诊，并将复诊情况第一时间报备所属学部心理老师；</w:t>
      </w:r>
    </w:p>
    <w:p w14:paraId="416915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学生在校期间，所有治疗药物必须由家长保管，不得带入校内，不得私自委托老师或学生代管，由此出现任何问题由家长和学生本人负责，与学校无关</w:t>
      </w:r>
      <w:r>
        <w:rPr>
          <w:rFonts w:hint="default" w:ascii="微软雅黑" w:hAnsi="微软雅黑" w:eastAsia="微软雅黑" w:cs="微软雅黑"/>
          <w:sz w:val="24"/>
          <w:szCs w:val="32"/>
        </w:rPr>
        <w:t>；</w:t>
      </w:r>
    </w:p>
    <w:p w14:paraId="4D6C4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在校期间，严格遵守学校的规章制度，服从班主任老师（</w:t>
      </w:r>
      <w:r>
        <w:rPr>
          <w:rFonts w:hint="default" w:ascii="微软雅黑" w:hAnsi="微软雅黑" w:eastAsia="微软雅黑" w:cs="微软雅黑"/>
          <w:sz w:val="24"/>
          <w:szCs w:val="32"/>
        </w:rPr>
        <w:t>含</w:t>
      </w:r>
      <w:r>
        <w:rPr>
          <w:rFonts w:hint="eastAsia" w:ascii="微软雅黑" w:hAnsi="微软雅黑" w:eastAsia="微软雅黑" w:cs="微软雅黑"/>
          <w:sz w:val="24"/>
          <w:szCs w:val="32"/>
        </w:rPr>
        <w:t>所有科任老师、生活老师）的管理，出现任何与学校规章制度相违背的行为，家长无条件第一时间赶到学校，配合学校按学校相关管理条例处理</w:t>
      </w:r>
      <w:r>
        <w:rPr>
          <w:rFonts w:hint="default" w:ascii="微软雅黑" w:hAnsi="微软雅黑" w:eastAsia="微软雅黑" w:cs="微软雅黑"/>
          <w:sz w:val="24"/>
          <w:szCs w:val="32"/>
        </w:rPr>
        <w:t>；</w:t>
      </w:r>
    </w:p>
    <w:p w14:paraId="61E2C3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在校期间，因学生自身因素出现任何心理、生理上问题皆由本人及家长负责</w:t>
      </w:r>
      <w:r>
        <w:rPr>
          <w:rFonts w:hint="default" w:ascii="微软雅黑" w:hAnsi="微软雅黑" w:eastAsia="微软雅黑" w:cs="微软雅黑"/>
          <w:sz w:val="24"/>
          <w:szCs w:val="32"/>
        </w:rPr>
        <w:t>。</w:t>
      </w:r>
      <w:r>
        <w:rPr>
          <w:rFonts w:hint="eastAsia" w:ascii="微软雅黑" w:hAnsi="微软雅黑" w:eastAsia="微软雅黑" w:cs="微软雅黑"/>
          <w:sz w:val="24"/>
          <w:szCs w:val="32"/>
        </w:rPr>
        <w:t xml:space="preserve">  </w:t>
      </w:r>
    </w:p>
    <w:p w14:paraId="1AACEF48">
      <w:pPr>
        <w:spacing w:line="480" w:lineRule="exact"/>
        <w:ind w:left="480" w:firstLine="4560" w:firstLineChars="1900"/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</w:t>
      </w:r>
      <w:r>
        <w:rPr>
          <w:rFonts w:ascii="微软雅黑" w:hAnsi="微软雅黑" w:eastAsia="微软雅黑" w:cs="微软雅黑"/>
          <w:sz w:val="24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32"/>
        </w:rPr>
        <w:t>家长签字：</w:t>
      </w:r>
    </w:p>
    <w:p w14:paraId="0F30E2E8">
      <w:pPr>
        <w:spacing w:line="480" w:lineRule="exact"/>
        <w:ind w:left="480"/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                                     </w:t>
      </w:r>
    </w:p>
    <w:p w14:paraId="5FF99C4E">
      <w:pPr>
        <w:spacing w:line="480" w:lineRule="exact"/>
        <w:ind w:left="480" w:firstLine="4800" w:firstLineChars="2000"/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签署时间：</w:t>
      </w:r>
    </w:p>
    <w:p w14:paraId="6562258A">
      <w:pPr>
        <w:jc w:val="left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D5F21">
    <w:pPr>
      <w:pStyle w:val="3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EF9FE"/>
    <w:multiLevelType w:val="singleLevel"/>
    <w:tmpl w:val="713EF9FE"/>
    <w:lvl w:ilvl="0" w:tentative="0">
      <w:start w:val="1"/>
      <w:numFmt w:val="decimal"/>
      <w:lvlText w:val="%1."/>
      <w:lvlJc w:val="left"/>
      <w:pPr>
        <w:tabs>
          <w:tab w:val="left" w:pos="879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YzJkNTJmOTg0NjdmNTUyMTFlYzZhZDdhN2Y4M2UifQ=="/>
  </w:docVars>
  <w:rsids>
    <w:rsidRoot w:val="00ED1331"/>
    <w:rsid w:val="00080322"/>
    <w:rsid w:val="0018717A"/>
    <w:rsid w:val="00374541"/>
    <w:rsid w:val="004279F3"/>
    <w:rsid w:val="004C52B5"/>
    <w:rsid w:val="00671018"/>
    <w:rsid w:val="009B6259"/>
    <w:rsid w:val="00A52F17"/>
    <w:rsid w:val="00B8101F"/>
    <w:rsid w:val="00C43773"/>
    <w:rsid w:val="00ED1331"/>
    <w:rsid w:val="2A4D17D3"/>
    <w:rsid w:val="3BC91BB9"/>
    <w:rsid w:val="3F5E99BD"/>
    <w:rsid w:val="5FCE702C"/>
    <w:rsid w:val="61E35754"/>
    <w:rsid w:val="6E141027"/>
    <w:rsid w:val="799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455</Words>
  <Characters>455</Characters>
  <Lines>4</Lines>
  <Paragraphs>1</Paragraphs>
  <TotalTime>79</TotalTime>
  <ScaleCrop>false</ScaleCrop>
  <LinksUpToDate>false</LinksUpToDate>
  <CharactersWithSpaces>585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2021-04-06T09:18:00Z</dcterms:created>
  <dc:creator>huxiaojinjin</dc:creator>
  <cp:lastModifiedBy>Romeo</cp:lastModifiedBy>
  <cp:lastPrinted>2022-11-19T01:39:00Z</cp:lastPrinted>
  <dcterms:modified xsi:type="dcterms:W3CDTF">2026-07-01T01:23:36Z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F60939B3D9EF45FF9B92D5B047D8C920</vt:lpwstr>
  </property>
  <property fmtid="{D5CDD505-2E9C-101B-9397-08002B2CF9AE}" pid="4" name="KSOTemplateDocerSaveRecord">
    <vt:lpwstr>eyJoZGlkIjoiN2ZmZDFmMWZiMzgyZDY0OTBiNGFiMGViNzZkMGJkZTciLCJ1c2VySWQiOiIyNTIyNDE4NzEifQ==</vt:lpwstr>
  </property>
</Properties>
</file>