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9CAA">
      <w:pPr>
        <w:pStyle w:val="2"/>
        <w:widowControl/>
        <w:spacing w:beforeAutospacing="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Style w:val="10"/>
          <w:rFonts w:hint="eastAsia" w:ascii="仿宋" w:hAnsi="仿宋" w:eastAsia="仿宋" w:cs="仿宋"/>
          <w:b/>
          <w:bCs w:val="0"/>
          <w:sz w:val="36"/>
          <w:szCs w:val="36"/>
        </w:rPr>
        <w:t>学生心理健康动态观察记录表</w:t>
      </w:r>
      <w:r>
        <w:rPr>
          <w:rStyle w:val="10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（</w:t>
      </w:r>
      <w:r>
        <w:rPr>
          <w:rStyle w:val="10"/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心理老师</w:t>
      </w:r>
      <w:r>
        <w:rPr>
          <w:rStyle w:val="10"/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）</w:t>
      </w:r>
    </w:p>
    <w:p w14:paraId="5DECD998">
      <w:pPr>
        <w:rPr>
          <w:rFonts w:hint="eastAsia" w:ascii="仿宋" w:hAnsi="仿宋" w:eastAsia="仿宋" w:cs="仿宋"/>
          <w:sz w:val="24"/>
          <w:szCs w:val="24"/>
        </w:rPr>
      </w:pPr>
    </w:p>
    <w:p w14:paraId="1DD1181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填写日期：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__________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观察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bidi="ar"/>
        </w:rPr>
        <w:t>教师：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___________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bidi="ar"/>
        </w:rPr>
        <w:t>学生姓名：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___________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bidi="ar"/>
        </w:rPr>
        <w:t>班级：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____________</w:t>
      </w:r>
      <w:bookmarkStart w:id="0" w:name="_GoBack"/>
      <w:bookmarkEnd w:id="0"/>
    </w:p>
    <w:p w14:paraId="15D77E63">
      <w:pPr>
        <w:pStyle w:val="3"/>
        <w:widowControl/>
        <w:spacing w:beforeAutospacing="0" w:afterAutospacing="0" w:line="360" w:lineRule="auto"/>
        <w:ind w:firstLine="480" w:firstLineChars="200"/>
        <w:rPr>
          <w:rStyle w:val="10"/>
          <w:rFonts w:hint="eastAsia" w:ascii="仿宋" w:hAnsi="仿宋" w:eastAsia="仿宋" w:cs="仿宋"/>
          <w:b/>
          <w:sz w:val="24"/>
          <w:szCs w:val="24"/>
        </w:rPr>
      </w:pPr>
    </w:p>
    <w:p w14:paraId="0FCC5182">
      <w:pPr>
        <w:pStyle w:val="3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一、基本信息</w:t>
      </w:r>
    </w:p>
    <w:p w14:paraId="2C5F96AF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性别：</w:t>
      </w:r>
      <w:r>
        <w:rPr>
          <w:rFonts w:hint="eastAsia" w:ascii="仿宋" w:hAnsi="仿宋" w:eastAsia="仿宋" w:cs="仿宋"/>
          <w:sz w:val="24"/>
          <w:szCs w:val="24"/>
        </w:rPr>
        <w:t xml:space="preserve"> 男 / 女</w:t>
      </w:r>
    </w:p>
    <w:p w14:paraId="6A2482BA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</w:rPr>
        <w:t xml:space="preserve"> ____岁</w:t>
      </w:r>
    </w:p>
    <w:p w14:paraId="15B7FA88">
      <w:pPr>
        <w:widowControl/>
        <w:spacing w:line="360" w:lineRule="auto"/>
        <w:ind w:firstLine="480" w:firstLineChars="200"/>
        <w:rPr>
          <w:rStyle w:val="10"/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记录类型：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日常观察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特殊事件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家长反馈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学生主动诉说</w:t>
      </w:r>
    </w:p>
    <w:p w14:paraId="4E12E888">
      <w:pPr>
        <w:pStyle w:val="3"/>
        <w:widowControl/>
        <w:spacing w:beforeAutospacing="0" w:afterAutospacing="0" w:line="360" w:lineRule="auto"/>
        <w:ind w:firstLine="480" w:firstLineChars="200"/>
        <w:rPr>
          <w:rStyle w:val="10"/>
          <w:rFonts w:hint="eastAsia" w:ascii="仿宋" w:hAnsi="仿宋" w:eastAsia="仿宋" w:cs="仿宋"/>
          <w:b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二、情绪与行为表现</w:t>
      </w:r>
    </w:p>
    <w:tbl>
      <w:tblPr>
        <w:tblStyle w:val="8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529"/>
        <w:gridCol w:w="2516"/>
      </w:tblGrid>
      <w:tr w14:paraId="416F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5" w:type="dxa"/>
            <w:vAlign w:val="center"/>
          </w:tcPr>
          <w:p w14:paraId="5A9D0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观察项目</w:t>
            </w:r>
          </w:p>
        </w:tc>
        <w:tc>
          <w:tcPr>
            <w:tcW w:w="5529" w:type="dxa"/>
            <w:vAlign w:val="center"/>
          </w:tcPr>
          <w:p w14:paraId="55EAA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具体表现</w:t>
            </w:r>
          </w:p>
        </w:tc>
        <w:tc>
          <w:tcPr>
            <w:tcW w:w="2516" w:type="dxa"/>
            <w:vAlign w:val="center"/>
          </w:tcPr>
          <w:p w14:paraId="25BC3C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严重程度</w:t>
            </w:r>
          </w:p>
        </w:tc>
      </w:tr>
      <w:tr w14:paraId="0AC6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62AFD2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情绪状态</w:t>
            </w:r>
          </w:p>
        </w:tc>
        <w:tc>
          <w:tcPr>
            <w:tcW w:w="5529" w:type="dxa"/>
          </w:tcPr>
          <w:p w14:paraId="7F1F22B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□愉悦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□焦虑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□悲伤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□愤怒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□恐惧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E3ADFBB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其他：______</w:t>
            </w:r>
          </w:p>
        </w:tc>
        <w:tc>
          <w:tcPr>
            <w:tcW w:w="2516" w:type="dxa"/>
          </w:tcPr>
          <w:p w14:paraId="03A5CD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□轻微 □中等 □严重</w:t>
            </w:r>
          </w:p>
        </w:tc>
      </w:tr>
      <w:tr w14:paraId="5F36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76D5E5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行为异常</w:t>
            </w:r>
          </w:p>
        </w:tc>
        <w:tc>
          <w:tcPr>
            <w:tcW w:w="5529" w:type="dxa"/>
          </w:tcPr>
          <w:p w14:paraId="06D20F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□冲动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回避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□攻击性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注意力不集中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□反常沉默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□其他______</w:t>
            </w:r>
          </w:p>
        </w:tc>
        <w:tc>
          <w:tcPr>
            <w:tcW w:w="2516" w:type="dxa"/>
          </w:tcPr>
          <w:p w14:paraId="43B058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□轻微 □中等 □严重</w:t>
            </w:r>
          </w:p>
        </w:tc>
      </w:tr>
      <w:tr w14:paraId="3A79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50518B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社交适应</w:t>
            </w:r>
          </w:p>
        </w:tc>
        <w:tc>
          <w:tcPr>
            <w:tcW w:w="5529" w:type="dxa"/>
          </w:tcPr>
          <w:p w14:paraId="797B701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□孤立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争执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□依赖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□正常互动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35FAE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其他：______</w:t>
            </w:r>
          </w:p>
        </w:tc>
        <w:tc>
          <w:tcPr>
            <w:tcW w:w="2516" w:type="dxa"/>
          </w:tcPr>
          <w:p w14:paraId="68C075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□轻微 □中等 □严重</w:t>
            </w:r>
          </w:p>
        </w:tc>
      </w:tr>
      <w:tr w14:paraId="724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5869E9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学习状态</w:t>
            </w:r>
          </w:p>
        </w:tc>
        <w:tc>
          <w:tcPr>
            <w:tcW w:w="5529" w:type="dxa"/>
          </w:tcPr>
          <w:p w14:paraId="7FC6AA0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□注意力下降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□成绩波动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□逃避学习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□表现正常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22DD1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其他：______</w:t>
            </w:r>
          </w:p>
        </w:tc>
        <w:tc>
          <w:tcPr>
            <w:tcW w:w="2516" w:type="dxa"/>
          </w:tcPr>
          <w:p w14:paraId="62C9C9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□轻微 □中等 □严重</w:t>
            </w:r>
          </w:p>
        </w:tc>
      </w:tr>
      <w:tr w14:paraId="066A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1E97E30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身体信号</w:t>
            </w:r>
          </w:p>
        </w:tc>
        <w:tc>
          <w:tcPr>
            <w:tcW w:w="5529" w:type="dxa"/>
          </w:tcPr>
          <w:p w14:paraId="36CD6B5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□疲惫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□胃痛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□头痛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3EE18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□其他不适：______</w:t>
            </w:r>
          </w:p>
        </w:tc>
        <w:tc>
          <w:tcPr>
            <w:tcW w:w="2516" w:type="dxa"/>
          </w:tcPr>
          <w:p w14:paraId="201CA8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□轻微 □中等 □严重</w:t>
            </w:r>
          </w:p>
        </w:tc>
      </w:tr>
    </w:tbl>
    <w:p w14:paraId="3C9A08A5">
      <w:pPr>
        <w:rPr>
          <w:rFonts w:hint="eastAsia" w:ascii="仿宋" w:hAnsi="仿宋" w:eastAsia="仿宋" w:cs="仿宋"/>
          <w:sz w:val="24"/>
          <w:szCs w:val="24"/>
        </w:rPr>
      </w:pPr>
    </w:p>
    <w:p w14:paraId="66A0970D">
      <w:pPr>
        <w:pStyle w:val="3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三、观察描述</w:t>
      </w:r>
    </w:p>
    <w:p w14:paraId="39CFAA7C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（具体描述观察到的情况，如背景、表现、时间段等）</w:t>
      </w:r>
    </w:p>
    <w:p w14:paraId="6ECC3767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p w14:paraId="2B765AE3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 w14:paraId="768982AA">
      <w:pPr>
        <w:pStyle w:val="3"/>
        <w:widowControl/>
        <w:spacing w:beforeAutospacing="0" w:afterAutospacing="0" w:line="360" w:lineRule="auto"/>
        <w:ind w:firstLine="480" w:firstLineChars="200"/>
        <w:rPr>
          <w:rStyle w:val="10"/>
          <w:rFonts w:hint="eastAsia" w:ascii="仿宋" w:hAnsi="仿宋" w:eastAsia="仿宋" w:cs="仿宋"/>
          <w:b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四、与学生交流记录</w:t>
      </w:r>
    </w:p>
    <w:p w14:paraId="1466A98C">
      <w:pPr>
        <w:widowControl/>
        <w:spacing w:line="360" w:lineRule="auto"/>
        <w:ind w:left="422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1.</w:t>
      </w:r>
      <w:r>
        <w:rPr>
          <w:rStyle w:val="10"/>
          <w:rFonts w:hint="eastAsia" w:ascii="仿宋" w:hAnsi="仿宋" w:eastAsia="仿宋" w:cs="仿宋"/>
          <w:sz w:val="24"/>
          <w:szCs w:val="24"/>
        </w:rPr>
        <w:t>是否进行了交流：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是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否</w:t>
      </w:r>
    </w:p>
    <w:p w14:paraId="41832804">
      <w:pPr>
        <w:widowControl/>
        <w:spacing w:line="360" w:lineRule="auto"/>
        <w:ind w:left="422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2</w:t>
      </w:r>
      <w:r>
        <w:rPr>
          <w:rStyle w:val="10"/>
          <w:rFonts w:hint="eastAsia" w:ascii="仿宋" w:hAnsi="仿宋" w:eastAsia="仿宋" w:cs="仿宋"/>
          <w:sz w:val="24"/>
          <w:szCs w:val="24"/>
        </w:rPr>
        <w:t>.</w:t>
      </w:r>
      <w:r>
        <w:rPr>
          <w:rStyle w:val="10"/>
          <w:rFonts w:hint="eastAsia" w:ascii="仿宋" w:hAnsi="仿宋" w:eastAsia="仿宋" w:cs="仿宋"/>
          <w:sz w:val="24"/>
          <w:szCs w:val="24"/>
        </w:rPr>
        <w:t>学生的主要反馈：</w:t>
      </w:r>
    </w:p>
    <w:p w14:paraId="5FA2F83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14:paraId="0A196339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0B00443F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2446E3C1">
      <w:pPr>
        <w:widowControl/>
        <w:spacing w:line="360" w:lineRule="auto"/>
        <w:ind w:left="422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3.学</w:t>
      </w:r>
      <w:r>
        <w:rPr>
          <w:rStyle w:val="10"/>
          <w:rFonts w:hint="eastAsia" w:ascii="仿宋" w:hAnsi="仿宋" w:eastAsia="仿宋" w:cs="仿宋"/>
          <w:sz w:val="24"/>
          <w:szCs w:val="24"/>
        </w:rPr>
        <w:t>生对问题的看法及需求：</w:t>
      </w:r>
    </w:p>
    <w:p w14:paraId="4E9C25CD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5762F646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14:paraId="0A8EBC3E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</w:p>
    <w:p w14:paraId="20D83DB7">
      <w:pPr>
        <w:pStyle w:val="3"/>
        <w:widowControl/>
        <w:numPr>
          <w:ilvl w:val="0"/>
          <w:numId w:val="1"/>
        </w:numPr>
        <w:spacing w:beforeAutospacing="0" w:afterAutospacing="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初步评估与建议</w:t>
      </w:r>
    </w:p>
    <w:p w14:paraId="22C448E2">
      <w:pPr>
        <w:widowControl/>
        <w:spacing w:line="360" w:lineRule="auto"/>
        <w:ind w:left="422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1</w:t>
      </w:r>
      <w:r>
        <w:rPr>
          <w:rStyle w:val="10"/>
          <w:rFonts w:hint="eastAsia" w:ascii="仿宋" w:hAnsi="仿宋" w:eastAsia="仿宋" w:cs="仿宋"/>
          <w:sz w:val="24"/>
          <w:szCs w:val="24"/>
        </w:rPr>
        <w:t>.教师初步评估：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正常波动，无需干预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可观察，无需立即干预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建议进一步跟踪与支持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建议心理健康教师介入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 xml:space="preserve"> 建议联系家长或专业机构</w:t>
      </w:r>
    </w:p>
    <w:p w14:paraId="5F2CD0CE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2</w:t>
      </w:r>
      <w:r>
        <w:rPr>
          <w:rStyle w:val="10"/>
          <w:rFonts w:hint="eastAsia" w:ascii="仿宋" w:hAnsi="仿宋" w:eastAsia="仿宋" w:cs="仿宋"/>
          <w:sz w:val="24"/>
          <w:szCs w:val="24"/>
        </w:rPr>
        <w:t>.原因分析（如有）：</w:t>
      </w:r>
    </w:p>
    <w:p w14:paraId="55534C5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14:paraId="143B1A3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</w:t>
      </w:r>
    </w:p>
    <w:p w14:paraId="77A4C02E">
      <w:pPr>
        <w:pStyle w:val="13"/>
        <w:widowControl/>
        <w:numPr>
          <w:ilvl w:val="0"/>
          <w:numId w:val="1"/>
        </w:numPr>
        <w:spacing w:line="360" w:lineRule="auto"/>
        <w:ind w:firstLineChars="0"/>
        <w:rPr>
          <w:rStyle w:val="10"/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后续措施</w:t>
      </w:r>
    </w:p>
    <w:tbl>
      <w:tblPr>
        <w:tblStyle w:val="8"/>
        <w:tblW w:w="0" w:type="auto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3124"/>
        <w:gridCol w:w="3124"/>
      </w:tblGrid>
      <w:tr w14:paraId="2589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71EA6B8D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措施</w:t>
            </w:r>
          </w:p>
        </w:tc>
        <w:tc>
          <w:tcPr>
            <w:tcW w:w="3124" w:type="dxa"/>
            <w:vAlign w:val="center"/>
          </w:tcPr>
          <w:p w14:paraId="492CEE5E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124" w:type="dxa"/>
            <w:vAlign w:val="center"/>
          </w:tcPr>
          <w:p w14:paraId="5BC16696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计划日期</w:t>
            </w:r>
          </w:p>
        </w:tc>
      </w:tr>
      <w:tr w14:paraId="2875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23EFB8A5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 继续观察</w:t>
            </w:r>
          </w:p>
        </w:tc>
        <w:tc>
          <w:tcPr>
            <w:tcW w:w="3124" w:type="dxa"/>
          </w:tcPr>
          <w:p w14:paraId="3E8B632A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4681834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98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35AA8F30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 心理健康教师跟进</w:t>
            </w:r>
          </w:p>
        </w:tc>
        <w:tc>
          <w:tcPr>
            <w:tcW w:w="3124" w:type="dxa"/>
          </w:tcPr>
          <w:p w14:paraId="6B44058B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B958EEC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71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359AEE87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 家校沟通</w:t>
            </w:r>
          </w:p>
        </w:tc>
        <w:tc>
          <w:tcPr>
            <w:tcW w:w="3124" w:type="dxa"/>
          </w:tcPr>
          <w:p w14:paraId="13BD7C59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4" w:type="dxa"/>
          </w:tcPr>
          <w:p w14:paraId="67582ADC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3B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2E3AB04C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 转介专业心理服务机构</w:t>
            </w:r>
          </w:p>
        </w:tc>
        <w:tc>
          <w:tcPr>
            <w:tcW w:w="3124" w:type="dxa"/>
          </w:tcPr>
          <w:p w14:paraId="1C8A1373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818F352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058A7E6">
      <w:pPr>
        <w:widowControl/>
        <w:spacing w:line="360" w:lineRule="auto"/>
        <w:ind w:left="482"/>
        <w:rPr>
          <w:rFonts w:hint="eastAsia" w:ascii="仿宋" w:hAnsi="仿宋" w:eastAsia="仿宋" w:cs="仿宋"/>
          <w:sz w:val="24"/>
          <w:szCs w:val="24"/>
        </w:rPr>
      </w:pPr>
    </w:p>
    <w:p w14:paraId="3154F779">
      <w:pPr>
        <w:pStyle w:val="3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sz w:val="24"/>
          <w:szCs w:val="24"/>
        </w:rPr>
        <w:t>七、备注</w:t>
      </w:r>
    </w:p>
    <w:p w14:paraId="23A6B97F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（其他需要补充的内容）</w:t>
      </w:r>
    </w:p>
    <w:p w14:paraId="4E26FD20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14:paraId="48C9931C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270FD263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2506D71D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6B557F0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</w:p>
    <w:p w14:paraId="1D629E09">
      <w:pPr>
        <w:pStyle w:val="6"/>
        <w:widowControl/>
        <w:spacing w:beforeAutospacing="0" w:afterAutospacing="0" w:line="360" w:lineRule="auto"/>
        <w:rPr>
          <w:rStyle w:val="10"/>
          <w:rFonts w:hint="eastAsia" w:ascii="仿宋" w:hAnsi="仿宋" w:eastAsia="仿宋" w:cs="仿宋"/>
          <w:sz w:val="24"/>
          <w:szCs w:val="24"/>
        </w:rPr>
      </w:pPr>
    </w:p>
    <w:p w14:paraId="0F84B016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sz w:val="24"/>
          <w:szCs w:val="24"/>
        </w:rPr>
        <w:t>签名</w:t>
      </w:r>
      <w:r>
        <w:rPr>
          <w:rStyle w:val="10"/>
          <w:rFonts w:hint="eastAsia" w:ascii="仿宋" w:hAnsi="仿宋" w:eastAsia="仿宋" w:cs="仿宋"/>
          <w:sz w:val="24"/>
          <w:szCs w:val="24"/>
        </w:rPr>
        <w:t>（跟进校级领导及小组成员）</w:t>
      </w:r>
      <w:r>
        <w:rPr>
          <w:rStyle w:val="10"/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__________________________________________</w:t>
      </w:r>
    </w:p>
    <w:sectPr>
      <w:pgSz w:w="11906" w:h="16838"/>
      <w:pgMar w:top="1418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84A98"/>
    <w:multiLevelType w:val="multilevel"/>
    <w:tmpl w:val="44E84A98"/>
    <w:lvl w:ilvl="0" w:tentative="0">
      <w:start w:val="5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874291"/>
    <w:rsid w:val="00086CD5"/>
    <w:rsid w:val="00104308"/>
    <w:rsid w:val="00163377"/>
    <w:rsid w:val="002366BB"/>
    <w:rsid w:val="002969C3"/>
    <w:rsid w:val="002D23B2"/>
    <w:rsid w:val="00301C6D"/>
    <w:rsid w:val="003173FA"/>
    <w:rsid w:val="00331356"/>
    <w:rsid w:val="003A078A"/>
    <w:rsid w:val="00420ECE"/>
    <w:rsid w:val="00436A8A"/>
    <w:rsid w:val="004A6D8E"/>
    <w:rsid w:val="00510747"/>
    <w:rsid w:val="005709BE"/>
    <w:rsid w:val="005A1ABE"/>
    <w:rsid w:val="006735E2"/>
    <w:rsid w:val="006B42D9"/>
    <w:rsid w:val="006C0B1A"/>
    <w:rsid w:val="007108EF"/>
    <w:rsid w:val="00755987"/>
    <w:rsid w:val="007A6030"/>
    <w:rsid w:val="00883B60"/>
    <w:rsid w:val="008C294B"/>
    <w:rsid w:val="008F72CB"/>
    <w:rsid w:val="0095751B"/>
    <w:rsid w:val="009870CD"/>
    <w:rsid w:val="009A29B0"/>
    <w:rsid w:val="009E1FE1"/>
    <w:rsid w:val="00A570A1"/>
    <w:rsid w:val="00A6136A"/>
    <w:rsid w:val="00A72FC6"/>
    <w:rsid w:val="00A806EB"/>
    <w:rsid w:val="00AA07B1"/>
    <w:rsid w:val="00AF6ED9"/>
    <w:rsid w:val="00B04513"/>
    <w:rsid w:val="00B1714B"/>
    <w:rsid w:val="00B809ED"/>
    <w:rsid w:val="00C0655B"/>
    <w:rsid w:val="00C149BE"/>
    <w:rsid w:val="00C35016"/>
    <w:rsid w:val="00D1731A"/>
    <w:rsid w:val="00D52A6F"/>
    <w:rsid w:val="00D569CF"/>
    <w:rsid w:val="00DF61B6"/>
    <w:rsid w:val="00E00AB8"/>
    <w:rsid w:val="00E168A6"/>
    <w:rsid w:val="00EE513F"/>
    <w:rsid w:val="00F15D94"/>
    <w:rsid w:val="00FD5314"/>
    <w:rsid w:val="00FD7FFB"/>
    <w:rsid w:val="059F0921"/>
    <w:rsid w:val="15805FB1"/>
    <w:rsid w:val="2EAD424F"/>
    <w:rsid w:val="2F223C1A"/>
    <w:rsid w:val="30874291"/>
    <w:rsid w:val="3C37032C"/>
    <w:rsid w:val="42185F27"/>
    <w:rsid w:val="4C26757B"/>
    <w:rsid w:val="5E09755D"/>
    <w:rsid w:val="5E8C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421</Words>
  <Characters>493</Characters>
  <Lines>15</Lines>
  <Paragraphs>4</Paragraphs>
  <TotalTime>3</TotalTime>
  <ScaleCrop>false</ScaleCrop>
  <LinksUpToDate>false</LinksUpToDate>
  <CharactersWithSpaces>1193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2024-12-03T06:35:00Z</dcterms:created>
  <dc:creator>牧</dc:creator>
  <cp:lastModifiedBy>康大宝</cp:lastModifiedBy>
  <dcterms:modified xsi:type="dcterms:W3CDTF">2025-09-02T23:38:24Z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0CC465B87E9540AB932BE169BA9CBA82_13</vt:lpwstr>
  </property>
  <property fmtid="{D5CDD505-2E9C-101B-9397-08002B2CF9AE}" pid="4" name="KSOTemplateDocerSaveRecord">
    <vt:lpwstr>eyJoZGlkIjoiM2UxN2EyOTI2NmYwYjdiYmJkZTI5MTVhY2U3NjJlN2MiLCJ1c2VySWQiOiI1MDU2NjE4OTIifQ==</vt:lpwstr>
  </property>
</Properties>
</file>